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08FE6" w14:textId="636671DC" w:rsidR="00F855AE" w:rsidRDefault="00AF2B97" w:rsidP="009805AC">
      <w:pPr>
        <w:jc w:val="center"/>
        <w:rPr>
          <w:rFonts w:ascii="HG丸ｺﾞｼｯｸM-PRO" w:eastAsia="HG丸ｺﾞｼｯｸM-PRO" w:hAnsi="HG丸ｺﾞｼｯｸM-PRO"/>
          <w:b/>
          <w:bCs/>
          <w:color w:val="4C94D8" w:themeColor="text2" w:themeTint="80"/>
          <w:sz w:val="72"/>
          <w:szCs w:val="72"/>
        </w:rPr>
      </w:pPr>
      <w:r w:rsidRPr="00AF2B97">
        <w:rPr>
          <w:rFonts w:ascii="HG丸ｺﾞｼｯｸM-PRO" w:eastAsia="HG丸ｺﾞｼｯｸM-PRO" w:hAnsi="HG丸ｺﾞｼｯｸM-PRO" w:hint="eastAsia"/>
          <w:b/>
          <w:bCs/>
          <w:color w:val="4C94D8" w:themeColor="text2" w:themeTint="80"/>
          <w:sz w:val="72"/>
          <w:szCs w:val="72"/>
        </w:rPr>
        <w:t>家族介護者交流事業</w:t>
      </w:r>
    </w:p>
    <w:p w14:paraId="72013803" w14:textId="17BE12F8" w:rsidR="00AF2B97" w:rsidRPr="00AF2B97" w:rsidRDefault="00EC463E" w:rsidP="00AF2B97">
      <w:pPr>
        <w:jc w:val="center"/>
        <w:rPr>
          <w:rFonts w:ascii="HG丸ｺﾞｼｯｸM-PRO" w:eastAsia="HG丸ｺﾞｼｯｸM-PRO" w:hAnsi="HG丸ｺﾞｼｯｸM-PRO"/>
          <w:b/>
          <w:bCs/>
          <w:color w:val="4C94D8" w:themeColor="text2" w:themeTint="80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b/>
          <w:bCs/>
          <w:color w:val="4C94D8" w:themeColor="text2" w:themeTint="80"/>
          <w:sz w:val="40"/>
          <w:szCs w:val="40"/>
        </w:rPr>
        <w:t>多肉植物</w:t>
      </w:r>
      <w:r w:rsidR="00B655D3">
        <w:rPr>
          <w:rFonts w:ascii="HG丸ｺﾞｼｯｸM-PRO" w:eastAsia="HG丸ｺﾞｼｯｸM-PRO" w:hAnsi="HG丸ｺﾞｼｯｸM-PRO" w:hint="eastAsia"/>
          <w:b/>
          <w:bCs/>
          <w:color w:val="4C94D8" w:themeColor="text2" w:themeTint="80"/>
          <w:sz w:val="40"/>
          <w:szCs w:val="40"/>
        </w:rPr>
        <w:t>寄せ植え</w:t>
      </w:r>
      <w:r w:rsidR="00AF2B97">
        <w:rPr>
          <w:rFonts w:ascii="HG丸ｺﾞｼｯｸM-PRO" w:eastAsia="HG丸ｺﾞｼｯｸM-PRO" w:hAnsi="HG丸ｺﾞｼｯｸM-PRO" w:hint="eastAsia"/>
          <w:b/>
          <w:bCs/>
          <w:color w:val="4C94D8" w:themeColor="text2" w:themeTint="80"/>
          <w:sz w:val="40"/>
          <w:szCs w:val="40"/>
        </w:rPr>
        <w:t>交流会</w:t>
      </w:r>
    </w:p>
    <w:p w14:paraId="7B4EAAE1" w14:textId="7BEE96AE" w:rsidR="00AF2B97" w:rsidRDefault="00AF2B97" w:rsidP="004B11CD">
      <w:pPr>
        <w:ind w:firstLineChars="100" w:firstLine="210"/>
      </w:pPr>
      <w:r>
        <w:rPr>
          <w:rFonts w:hint="eastAsia"/>
        </w:rPr>
        <w:t xml:space="preserve">　</w:t>
      </w:r>
    </w:p>
    <w:p w14:paraId="67EEFBB9" w14:textId="77777777" w:rsidR="00AF2B97" w:rsidRDefault="00AF2B97"/>
    <w:p w14:paraId="09B645C8" w14:textId="04962764" w:rsidR="00AF2B97" w:rsidRPr="004B11CD" w:rsidRDefault="00AF2B97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>日時</w:t>
      </w:r>
      <w:r w:rsidR="004B11CD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　</w:t>
      </w: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>：令和</w:t>
      </w:r>
      <w:r w:rsidR="00EC463E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８</w:t>
      </w: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>年</w:t>
      </w:r>
      <w:r w:rsidR="00EC463E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８</w:t>
      </w: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>月</w:t>
      </w:r>
      <w:r w:rsidR="009501C1">
        <w:rPr>
          <w:rFonts w:ascii="HG丸ｺﾞｼｯｸM-PRO" w:eastAsia="HG丸ｺﾞｼｯｸM-PRO" w:hAnsi="HG丸ｺﾞｼｯｸM-PRO" w:hint="eastAsia"/>
          <w:sz w:val="32"/>
          <w:szCs w:val="32"/>
        </w:rPr>
        <w:t>２７</w:t>
      </w: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>日（</w:t>
      </w:r>
      <w:r w:rsidR="009501C1">
        <w:rPr>
          <w:rFonts w:ascii="HG丸ｺﾞｼｯｸM-PRO" w:eastAsia="HG丸ｺﾞｼｯｸM-PRO" w:hAnsi="HG丸ｺﾞｼｯｸM-PRO" w:hint="eastAsia"/>
          <w:sz w:val="32"/>
          <w:szCs w:val="32"/>
        </w:rPr>
        <w:t>木</w:t>
      </w: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>）１</w:t>
      </w:r>
      <w:r w:rsidR="00C53E75">
        <w:rPr>
          <w:rFonts w:ascii="HG丸ｺﾞｼｯｸM-PRO" w:eastAsia="HG丸ｺﾞｼｯｸM-PRO" w:hAnsi="HG丸ｺﾞｼｯｸM-PRO" w:hint="eastAsia"/>
          <w:sz w:val="32"/>
          <w:szCs w:val="32"/>
        </w:rPr>
        <w:t>４</w:t>
      </w: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>：</w:t>
      </w:r>
      <w:r w:rsidR="00C53E75">
        <w:rPr>
          <w:rFonts w:ascii="HG丸ｺﾞｼｯｸM-PRO" w:eastAsia="HG丸ｺﾞｼｯｸM-PRO" w:hAnsi="HG丸ｺﾞｼｯｸM-PRO" w:hint="eastAsia"/>
          <w:sz w:val="32"/>
          <w:szCs w:val="32"/>
        </w:rPr>
        <w:t>０</w:t>
      </w: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>０～</w:t>
      </w:r>
    </w:p>
    <w:p w14:paraId="238CE587" w14:textId="39ABE0BE" w:rsidR="00AF2B97" w:rsidRDefault="00AF2B97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>場所</w:t>
      </w:r>
      <w:r w:rsidR="004B11CD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　</w:t>
      </w: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>：</w:t>
      </w:r>
      <w:r w:rsidR="009501C1">
        <w:rPr>
          <w:rFonts w:ascii="HG丸ｺﾞｼｯｸM-PRO" w:eastAsia="HG丸ｺﾞｼｯｸM-PRO" w:hAnsi="HG丸ｺﾞｼｯｸM-PRO" w:hint="eastAsia"/>
          <w:sz w:val="32"/>
          <w:szCs w:val="32"/>
        </w:rPr>
        <w:t>新宮公民館　第７研修室</w:t>
      </w:r>
    </w:p>
    <w:p w14:paraId="23C1A058" w14:textId="535F2155" w:rsidR="006E334B" w:rsidRPr="00DF5C4F" w:rsidRDefault="00986DAF">
      <w:pPr>
        <w:rPr>
          <w:rFonts w:ascii="HG丸ｺﾞｼｯｸM-PRO" w:eastAsia="HG丸ｺﾞｼｯｸM-PRO" w:hAnsi="HG丸ｺﾞｼｯｸM-PRO"/>
          <w:b/>
          <w:bCs/>
          <w:color w:val="EE0000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講師　　：</w:t>
      </w:r>
      <w:r w:rsidR="004C7ECD">
        <w:rPr>
          <w:rFonts w:ascii="HG丸ｺﾞｼｯｸM-PRO" w:eastAsia="HG丸ｺﾞｼｯｸM-PRO" w:hAnsi="HG丸ｺﾞｼｯｸM-PRO" w:hint="eastAsia"/>
          <w:sz w:val="32"/>
          <w:szCs w:val="32"/>
        </w:rPr>
        <w:t>寄せ植え工房　小春日和</w:t>
      </w:r>
      <w:r w:rsidR="00EF2A91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佐々木　様</w:t>
      </w:r>
    </w:p>
    <w:p w14:paraId="55EC8C61" w14:textId="0CB2AC50" w:rsidR="00AF2B97" w:rsidRPr="004B11CD" w:rsidRDefault="00AF2B97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>対象</w:t>
      </w:r>
      <w:r w:rsidR="004B11CD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　</w:t>
      </w: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>：要介護１以上の高齢者を在宅介護されている方</w:t>
      </w:r>
    </w:p>
    <w:p w14:paraId="45534E00" w14:textId="59116DEB" w:rsidR="00AF2B97" w:rsidRPr="004B11CD" w:rsidRDefault="00AF2B97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>参加費</w:t>
      </w:r>
      <w:r w:rsidR="004B11CD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>：市から助成があります</w:t>
      </w:r>
    </w:p>
    <w:p w14:paraId="2B07F557" w14:textId="2383D083" w:rsidR="00AF2B97" w:rsidRDefault="00AF2B97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4B11CD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　　　（一部実費負担が生じる場合があります）</w:t>
      </w:r>
    </w:p>
    <w:p w14:paraId="1C0A673D" w14:textId="77777777" w:rsidR="00CC018A" w:rsidRPr="004B11CD" w:rsidRDefault="00CC018A">
      <w:pPr>
        <w:rPr>
          <w:rFonts w:ascii="HG丸ｺﾞｼｯｸM-PRO" w:eastAsia="HG丸ｺﾞｼｯｸM-PRO" w:hAnsi="HG丸ｺﾞｼｯｸM-PRO" w:hint="eastAsia"/>
          <w:sz w:val="32"/>
          <w:szCs w:val="32"/>
        </w:rPr>
      </w:pPr>
    </w:p>
    <w:p w14:paraId="2837EF4B" w14:textId="77777777" w:rsidR="00AF2B97" w:rsidRDefault="00AF2B97"/>
    <w:p w14:paraId="78BC8A8E" w14:textId="1703B1CB" w:rsidR="00283FF6" w:rsidRDefault="003E43A5" w:rsidP="009501C1">
      <w:pPr>
        <w:rPr>
          <w:rFonts w:ascii="HG丸ｺﾞｼｯｸM-PRO" w:eastAsia="HG丸ｺﾞｼｯｸM-PRO" w:hAnsi="HG丸ｺﾞｼｯｸM-PRO"/>
          <w:b/>
          <w:bCs/>
          <w:color w:val="EE0000"/>
          <w:sz w:val="32"/>
          <w:szCs w:val="32"/>
        </w:rPr>
      </w:pPr>
      <w:r>
        <w:rPr>
          <w:noProof/>
        </w:rPr>
        <w:drawing>
          <wp:inline distT="0" distB="0" distL="0" distR="0" wp14:anchorId="4F0FD92C" wp14:editId="371CCAC2">
            <wp:extent cx="1917276" cy="1437957"/>
            <wp:effectExtent l="0" t="7937" r="0" b="0"/>
            <wp:docPr id="118269023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7276" cy="143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G丸ｺﾞｼｯｸM-PRO" w:eastAsia="HG丸ｺﾞｼｯｸM-PRO" w:hAnsi="HG丸ｺﾞｼｯｸM-PRO" w:hint="eastAsia"/>
          <w:b/>
          <w:bCs/>
          <w:color w:val="EE0000"/>
          <w:sz w:val="32"/>
          <w:szCs w:val="32"/>
        </w:rPr>
        <w:t xml:space="preserve">　</w:t>
      </w:r>
      <w:r w:rsidR="0070035F">
        <w:rPr>
          <w:noProof/>
        </w:rPr>
        <w:drawing>
          <wp:inline distT="0" distB="0" distL="0" distR="0" wp14:anchorId="7CCDA41F" wp14:editId="1E2612BB">
            <wp:extent cx="1907858" cy="1430894"/>
            <wp:effectExtent l="0" t="9208" r="7303" b="7302"/>
            <wp:docPr id="102983872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9952" cy="143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35F">
        <w:rPr>
          <w:rFonts w:ascii="HG丸ｺﾞｼｯｸM-PRO" w:eastAsia="HG丸ｺﾞｼｯｸM-PRO" w:hAnsi="HG丸ｺﾞｼｯｸM-PRO" w:hint="eastAsia"/>
          <w:b/>
          <w:bCs/>
          <w:color w:val="EE0000"/>
          <w:sz w:val="32"/>
          <w:szCs w:val="32"/>
        </w:rPr>
        <w:t xml:space="preserve">　</w:t>
      </w:r>
      <w:r w:rsidR="007D7D96">
        <w:rPr>
          <w:noProof/>
        </w:rPr>
        <w:drawing>
          <wp:inline distT="0" distB="0" distL="0" distR="0" wp14:anchorId="3778F228" wp14:editId="2674E023">
            <wp:extent cx="2009775" cy="1507331"/>
            <wp:effectExtent l="0" t="0" r="0" b="0"/>
            <wp:docPr id="80501276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12172" cy="150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79D9E" w14:textId="77777777" w:rsidR="001168B0" w:rsidRPr="009501C1" w:rsidRDefault="001168B0" w:rsidP="009501C1">
      <w:pPr>
        <w:rPr>
          <w:rFonts w:ascii="HG丸ｺﾞｼｯｸM-PRO" w:eastAsia="HG丸ｺﾞｼｯｸM-PRO" w:hAnsi="HG丸ｺﾞｼｯｸM-PRO" w:hint="eastAsia"/>
          <w:b/>
          <w:bCs/>
          <w:color w:val="EE0000"/>
          <w:sz w:val="32"/>
          <w:szCs w:val="32"/>
        </w:rPr>
      </w:pPr>
    </w:p>
    <w:p w14:paraId="2510846C" w14:textId="7B076AC5" w:rsidR="00B75489" w:rsidRPr="00283FF6" w:rsidRDefault="00B75489" w:rsidP="004B11CD">
      <w:pPr>
        <w:jc w:val="right"/>
        <w:rPr>
          <w:sz w:val="24"/>
          <w:szCs w:val="24"/>
        </w:rPr>
      </w:pPr>
      <w:r w:rsidRPr="00283FF6">
        <w:rPr>
          <w:rFonts w:hint="eastAsia"/>
          <w:sz w:val="24"/>
          <w:szCs w:val="24"/>
        </w:rPr>
        <w:t xml:space="preserve">問い合わせ　</w:t>
      </w:r>
      <w:r w:rsidRPr="00283FF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 w:rsidRPr="00283FF6">
        <w:rPr>
          <w:rFonts w:hint="eastAsia"/>
          <w:sz w:val="24"/>
          <w:szCs w:val="24"/>
        </w:rPr>
        <w:t xml:space="preserve">　０７９１－７５－２２７７（担当：名倉）</w:t>
      </w:r>
    </w:p>
    <w:sectPr w:rsidR="00B75489" w:rsidRPr="00283FF6">
      <w:head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E0A63" w14:textId="77777777" w:rsidR="006B3B7C" w:rsidRDefault="006B3B7C" w:rsidP="00AF2B97">
      <w:r>
        <w:separator/>
      </w:r>
    </w:p>
  </w:endnote>
  <w:endnote w:type="continuationSeparator" w:id="0">
    <w:p w14:paraId="1CC40F15" w14:textId="77777777" w:rsidR="006B3B7C" w:rsidRDefault="006B3B7C" w:rsidP="00AF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322F4" w14:textId="77777777" w:rsidR="006B3B7C" w:rsidRDefault="006B3B7C" w:rsidP="00AF2B97">
      <w:r>
        <w:separator/>
      </w:r>
    </w:p>
  </w:footnote>
  <w:footnote w:type="continuationSeparator" w:id="0">
    <w:p w14:paraId="31311E51" w14:textId="77777777" w:rsidR="006B3B7C" w:rsidRDefault="006B3B7C" w:rsidP="00AF2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6BA88" w14:textId="77777777" w:rsidR="00AF2B97" w:rsidRDefault="00AF2B97">
    <w:pPr>
      <w:pStyle w:val="aa"/>
    </w:pPr>
  </w:p>
  <w:p w14:paraId="4CC496B7" w14:textId="77777777" w:rsidR="00AF2B97" w:rsidRDefault="00AF2B9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B3841"/>
    <w:multiLevelType w:val="hybridMultilevel"/>
    <w:tmpl w:val="1436E3DE"/>
    <w:lvl w:ilvl="0" w:tplc="5B623650">
      <w:numFmt w:val="bullet"/>
      <w:lvlText w:val="＊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" w15:restartNumberingAfterBreak="0">
    <w:nsid w:val="7B8B54B4"/>
    <w:multiLevelType w:val="hybridMultilevel"/>
    <w:tmpl w:val="9612DA46"/>
    <w:lvl w:ilvl="0" w:tplc="0F4EA5D6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5003763">
    <w:abstractNumId w:val="1"/>
  </w:num>
  <w:num w:numId="2" w16cid:durableId="1313677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97"/>
    <w:rsid w:val="00074BA8"/>
    <w:rsid w:val="00090FEA"/>
    <w:rsid w:val="000A1137"/>
    <w:rsid w:val="001168B0"/>
    <w:rsid w:val="00283FF6"/>
    <w:rsid w:val="003E04CA"/>
    <w:rsid w:val="003E43A5"/>
    <w:rsid w:val="00486AC5"/>
    <w:rsid w:val="004B11CD"/>
    <w:rsid w:val="004C7ECD"/>
    <w:rsid w:val="0057652B"/>
    <w:rsid w:val="005809FB"/>
    <w:rsid w:val="006B3B7C"/>
    <w:rsid w:val="006C16A5"/>
    <w:rsid w:val="006C1A30"/>
    <w:rsid w:val="006E334B"/>
    <w:rsid w:val="0070035F"/>
    <w:rsid w:val="007956E2"/>
    <w:rsid w:val="007D7D96"/>
    <w:rsid w:val="00823BE6"/>
    <w:rsid w:val="008B6F18"/>
    <w:rsid w:val="009501C1"/>
    <w:rsid w:val="009805AC"/>
    <w:rsid w:val="00986DAF"/>
    <w:rsid w:val="00AF2B97"/>
    <w:rsid w:val="00B655D3"/>
    <w:rsid w:val="00B75489"/>
    <w:rsid w:val="00B821BC"/>
    <w:rsid w:val="00C53E75"/>
    <w:rsid w:val="00CC018A"/>
    <w:rsid w:val="00CD22AC"/>
    <w:rsid w:val="00DF5C4F"/>
    <w:rsid w:val="00EC463E"/>
    <w:rsid w:val="00EF2A91"/>
    <w:rsid w:val="00F8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126E41"/>
  <w15:chartTrackingRefBased/>
  <w15:docId w15:val="{60C788EB-1746-43B2-873B-88FC69D5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B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2B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2B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B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2B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2B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2B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2B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2B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2B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2B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F2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F2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F2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F2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F2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F2B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F2B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F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2B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F2B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2B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F2B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2B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F2B9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F2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F2B9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F2B9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F2B9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F2B97"/>
  </w:style>
  <w:style w:type="paragraph" w:styleId="ac">
    <w:name w:val="footer"/>
    <w:basedOn w:val="a"/>
    <w:link w:val="ad"/>
    <w:uiPriority w:val="99"/>
    <w:unhideWhenUsed/>
    <w:rsid w:val="00AF2B9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F2B97"/>
  </w:style>
  <w:style w:type="character" w:styleId="ae">
    <w:name w:val="Hyperlink"/>
    <w:basedOn w:val="a0"/>
    <w:uiPriority w:val="99"/>
    <w:unhideWhenUsed/>
    <w:rsid w:val="00AF2B9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F2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9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6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支援事業所 栗栖の荘</dc:creator>
  <cp:keywords/>
  <dc:description/>
  <cp:lastModifiedBy>支援事業所 栗栖の荘</cp:lastModifiedBy>
  <cp:revision>25</cp:revision>
  <dcterms:created xsi:type="dcterms:W3CDTF">2025-05-02T03:30:00Z</dcterms:created>
  <dcterms:modified xsi:type="dcterms:W3CDTF">2026-07-09T23:14:00Z</dcterms:modified>
</cp:coreProperties>
</file>